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9E25" w14:textId="3B5BEC25" w:rsidR="00D31C97" w:rsidRPr="004F47FD" w:rsidRDefault="00DF7422" w:rsidP="00DF7422">
      <w:pPr>
        <w:spacing w:after="0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 xml:space="preserve">ΓΥΜΝΑΣΙΟ ΓΕΡΙΟΥ </w:t>
      </w:r>
      <w:r w:rsidR="00D31C97" w:rsidRPr="004F47FD">
        <w:rPr>
          <w:rFonts w:ascii="Century Gothic" w:hAnsi="Century Gothic" w:cs="Arial"/>
          <w:sz w:val="24"/>
          <w:szCs w:val="24"/>
        </w:rPr>
        <w:t>«ΙΩΝΑ ΚΑΙ ΚΟΛΟΚΑΣΗ»</w:t>
      </w:r>
      <w:r w:rsidR="00D31C97" w:rsidRPr="004F47FD">
        <w:rPr>
          <w:rFonts w:ascii="Century Gothic" w:hAnsi="Century Gothic" w:cs="Arial"/>
          <w:sz w:val="24"/>
          <w:szCs w:val="24"/>
        </w:rPr>
        <w:tab/>
      </w:r>
      <w:r w:rsidR="00D31C97" w:rsidRPr="004F47FD">
        <w:rPr>
          <w:rFonts w:ascii="Century Gothic" w:hAnsi="Century Gothic" w:cs="Arial"/>
          <w:sz w:val="24"/>
          <w:szCs w:val="24"/>
        </w:rPr>
        <w:tab/>
      </w:r>
      <w:r w:rsidRPr="004F47FD">
        <w:rPr>
          <w:rFonts w:ascii="Century Gothic" w:hAnsi="Century Gothic" w:cs="Arial"/>
          <w:sz w:val="24"/>
          <w:szCs w:val="24"/>
        </w:rPr>
        <w:tab/>
      </w:r>
      <w:r w:rsidR="00D31C97" w:rsidRPr="004F47FD">
        <w:rPr>
          <w:rFonts w:ascii="Century Gothic" w:hAnsi="Century Gothic" w:cs="Arial"/>
          <w:sz w:val="24"/>
          <w:szCs w:val="24"/>
        </w:rPr>
        <w:tab/>
      </w:r>
      <w:r w:rsidR="00D31C97" w:rsidRPr="004F47FD">
        <w:rPr>
          <w:rFonts w:ascii="Century Gothic" w:hAnsi="Century Gothic" w:cs="Arial"/>
          <w:sz w:val="24"/>
          <w:szCs w:val="24"/>
        </w:rPr>
        <w:tab/>
      </w:r>
      <w:r w:rsidR="00D31C97" w:rsidRPr="004F47FD">
        <w:rPr>
          <w:rFonts w:ascii="Century Gothic" w:hAnsi="Century Gothic" w:cs="Arial"/>
          <w:sz w:val="24"/>
          <w:szCs w:val="24"/>
        </w:rPr>
        <w:tab/>
      </w:r>
      <w:r w:rsidR="00D31C97" w:rsidRPr="004F47FD">
        <w:rPr>
          <w:rFonts w:ascii="Century Gothic" w:hAnsi="Century Gothic" w:cs="Arial"/>
          <w:sz w:val="24"/>
          <w:szCs w:val="24"/>
        </w:rPr>
        <w:tab/>
      </w:r>
      <w:r w:rsidR="00D31C97" w:rsidRPr="004F47FD">
        <w:rPr>
          <w:rFonts w:ascii="Century Gothic" w:hAnsi="Century Gothic" w:cs="Arial"/>
          <w:sz w:val="24"/>
          <w:szCs w:val="24"/>
        </w:rPr>
        <w:t>Γ10</w:t>
      </w:r>
      <w:r w:rsidRPr="004F47FD">
        <w:rPr>
          <w:rFonts w:ascii="Century Gothic" w:hAnsi="Century Gothic" w:cs="Arial"/>
          <w:sz w:val="24"/>
          <w:szCs w:val="24"/>
        </w:rPr>
        <w:tab/>
        <w:t xml:space="preserve"> </w:t>
      </w:r>
    </w:p>
    <w:p w14:paraId="64CDE2DD" w14:textId="2B77A842" w:rsidR="00DF7422" w:rsidRPr="004F47FD" w:rsidRDefault="003236B4" w:rsidP="00DF7422">
      <w:pPr>
        <w:spacing w:after="0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>ΣΧΟΛΙΚΗ ΧΡΟΝΙΑ 2024-2025</w:t>
      </w:r>
    </w:p>
    <w:p w14:paraId="49851EB6" w14:textId="1999FCCB" w:rsidR="00DF7422" w:rsidRPr="004F47FD" w:rsidRDefault="00DF7422" w:rsidP="00DF7422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         </w:t>
      </w:r>
      <w:r w:rsidR="008D3DC2" w:rsidRPr="004F47FD">
        <w:rPr>
          <w:rFonts w:ascii="Century Gothic" w:hAnsi="Century Gothic" w:cs="Arial"/>
          <w:sz w:val="24"/>
          <w:szCs w:val="24"/>
        </w:rPr>
        <w:t xml:space="preserve">    </w:t>
      </w:r>
      <w:r w:rsidRPr="004F47FD">
        <w:rPr>
          <w:rFonts w:ascii="Century Gothic" w:hAnsi="Century Gothic" w:cs="Arial"/>
          <w:sz w:val="24"/>
          <w:szCs w:val="24"/>
        </w:rPr>
        <w:t xml:space="preserve"> </w:t>
      </w:r>
    </w:p>
    <w:p w14:paraId="04053F90" w14:textId="5239AF16" w:rsidR="00B45719" w:rsidRPr="004F47FD" w:rsidRDefault="000E1DA6" w:rsidP="00DF7422">
      <w:pPr>
        <w:spacing w:after="0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ab/>
      </w:r>
      <w:r w:rsidRPr="004F47FD">
        <w:rPr>
          <w:rFonts w:ascii="Century Gothic" w:hAnsi="Century Gothic" w:cs="Arial"/>
          <w:sz w:val="24"/>
          <w:szCs w:val="24"/>
        </w:rPr>
        <w:tab/>
      </w:r>
      <w:r w:rsidR="00BC2F86" w:rsidRPr="004F47FD">
        <w:rPr>
          <w:rFonts w:ascii="Century Gothic" w:hAnsi="Century Gothic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5A3C4351" wp14:editId="7E70C81B">
            <wp:simplePos x="0" y="0"/>
            <wp:positionH relativeFrom="page">
              <wp:align>right</wp:align>
            </wp:positionH>
            <wp:positionV relativeFrom="paragraph">
              <wp:posOffset>366790</wp:posOffset>
            </wp:positionV>
            <wp:extent cx="8177841" cy="2704914"/>
            <wp:effectExtent l="0" t="0" r="0" b="635"/>
            <wp:wrapNone/>
            <wp:docPr id="2" name="Εικόνα 1" descr="Εικόνα που περιέχει γραμμικό σχέδιο, αυγοδάρτης, μαγειρικά σκεύη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AA6A344B-AD8C-49AA-82A4-135A2F856B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γραμμικό σχέδιο, αυγοδάρτης, μαγειρικά σκεύη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AA6A344B-AD8C-49AA-82A4-135A2F856BF5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841" cy="270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F86" w:rsidRPr="004F47FD">
        <w:rPr>
          <w:rFonts w:ascii="Century Gothic" w:hAnsi="Century Gothic" w:cs="Arial"/>
          <w:sz w:val="24"/>
          <w:szCs w:val="24"/>
        </w:rPr>
        <w:t xml:space="preserve">     </w:t>
      </w:r>
      <w:r w:rsidR="00B45719" w:rsidRPr="004F47FD">
        <w:rPr>
          <w:rFonts w:ascii="Century Gothic" w:hAnsi="Century Gothic" w:cs="Arial"/>
          <w:sz w:val="24"/>
          <w:szCs w:val="24"/>
        </w:rPr>
        <w:t xml:space="preserve">      </w:t>
      </w:r>
    </w:p>
    <w:p w14:paraId="7C4CC82A" w14:textId="6B139BA6" w:rsidR="007C5415" w:rsidRPr="004F47FD" w:rsidRDefault="007C5415" w:rsidP="007C5415">
      <w:pPr>
        <w:ind w:left="-1134"/>
        <w:jc w:val="center"/>
        <w:rPr>
          <w:rFonts w:ascii="Century Gothic" w:hAnsi="Century Gothic" w:cs="Arial"/>
          <w:sz w:val="24"/>
          <w:szCs w:val="24"/>
        </w:rPr>
      </w:pPr>
    </w:p>
    <w:p w14:paraId="372DA15B" w14:textId="77777777" w:rsidR="007C5415" w:rsidRPr="004F47FD" w:rsidRDefault="007C5415" w:rsidP="007C5415">
      <w:pPr>
        <w:ind w:left="-1134"/>
        <w:jc w:val="center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 xml:space="preserve">                    </w:t>
      </w:r>
    </w:p>
    <w:p w14:paraId="0442BA18" w14:textId="77777777" w:rsidR="007C5415" w:rsidRPr="004F47FD" w:rsidRDefault="007C5415" w:rsidP="007C5415">
      <w:pPr>
        <w:ind w:left="-1134"/>
        <w:jc w:val="center"/>
        <w:rPr>
          <w:rFonts w:ascii="Century Gothic" w:hAnsi="Century Gothic" w:cs="Arial"/>
          <w:sz w:val="24"/>
          <w:szCs w:val="24"/>
        </w:rPr>
      </w:pPr>
    </w:p>
    <w:p w14:paraId="58DB1F65" w14:textId="77777777" w:rsidR="007C5415" w:rsidRPr="004F47FD" w:rsidRDefault="007C5415" w:rsidP="007C5415">
      <w:pPr>
        <w:ind w:left="-1247"/>
        <w:jc w:val="center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 xml:space="preserve">                                </w:t>
      </w:r>
    </w:p>
    <w:p w14:paraId="3A0E7E00" w14:textId="77777777" w:rsidR="008D3DC2" w:rsidRPr="004F47FD" w:rsidRDefault="00BC2F86" w:rsidP="00EA2B95">
      <w:pPr>
        <w:spacing w:after="240"/>
        <w:jc w:val="both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 xml:space="preserve">                        </w:t>
      </w:r>
      <w:r w:rsidR="00DF7422" w:rsidRPr="004F47FD">
        <w:rPr>
          <w:rFonts w:ascii="Century Gothic" w:hAnsi="Century Gothic" w:cs="Arial"/>
          <w:sz w:val="24"/>
          <w:szCs w:val="24"/>
        </w:rPr>
        <w:t xml:space="preserve">              </w:t>
      </w:r>
    </w:p>
    <w:p w14:paraId="2B157A66" w14:textId="6433D1CE" w:rsidR="00EA2B95" w:rsidRPr="004F47FD" w:rsidRDefault="007C5415" w:rsidP="008D3DC2">
      <w:pPr>
        <w:tabs>
          <w:tab w:val="left" w:pos="3480"/>
        </w:tabs>
        <w:spacing w:after="240"/>
        <w:jc w:val="center"/>
        <w:rPr>
          <w:rFonts w:ascii="Century Gothic" w:hAnsi="Century Gothic" w:cs="Arial"/>
          <w:sz w:val="28"/>
          <w:szCs w:val="28"/>
        </w:rPr>
      </w:pPr>
      <w:r w:rsidRPr="004F47FD">
        <w:rPr>
          <w:rFonts w:ascii="Century Gothic" w:hAnsi="Century Gothic" w:cs="Arial"/>
          <w:b/>
          <w:bCs/>
          <w:i/>
          <w:iCs/>
          <w:sz w:val="28"/>
          <w:szCs w:val="28"/>
        </w:rPr>
        <w:t>Ακροάσεις για τη θεατρική παράσταση</w:t>
      </w:r>
    </w:p>
    <w:p w14:paraId="52D5EFBB" w14:textId="77777777" w:rsidR="00EA2B95" w:rsidRPr="004F47FD" w:rsidRDefault="00EA2B95" w:rsidP="00EA2B95">
      <w:pPr>
        <w:spacing w:after="240"/>
        <w:jc w:val="both"/>
        <w:rPr>
          <w:rFonts w:ascii="Century Gothic" w:hAnsi="Century Gothic" w:cs="Arial"/>
          <w:sz w:val="24"/>
          <w:szCs w:val="24"/>
        </w:rPr>
      </w:pPr>
    </w:p>
    <w:p w14:paraId="562D2BBD" w14:textId="77777777" w:rsidR="00EA2B95" w:rsidRPr="004F47FD" w:rsidRDefault="00EA2B95" w:rsidP="00EA2B95">
      <w:pPr>
        <w:spacing w:after="240"/>
        <w:jc w:val="both"/>
        <w:rPr>
          <w:rFonts w:ascii="Century Gothic" w:hAnsi="Century Gothic" w:cs="Arial"/>
          <w:sz w:val="24"/>
          <w:szCs w:val="24"/>
        </w:rPr>
      </w:pPr>
    </w:p>
    <w:p w14:paraId="2F4B22B9" w14:textId="77777777" w:rsidR="00EA2B95" w:rsidRPr="004F47FD" w:rsidRDefault="00EA2B95" w:rsidP="00EA2B95">
      <w:pPr>
        <w:spacing w:after="240"/>
        <w:jc w:val="both"/>
        <w:rPr>
          <w:rFonts w:ascii="Century Gothic" w:hAnsi="Century Gothic" w:cs="Arial"/>
          <w:sz w:val="24"/>
          <w:szCs w:val="24"/>
        </w:rPr>
      </w:pPr>
    </w:p>
    <w:p w14:paraId="2EE388E2" w14:textId="77777777" w:rsidR="008D3DC2" w:rsidRPr="004F47FD" w:rsidRDefault="008D3DC2" w:rsidP="0042321C">
      <w:pPr>
        <w:spacing w:after="240"/>
        <w:jc w:val="both"/>
        <w:rPr>
          <w:rFonts w:ascii="Century Gothic" w:hAnsi="Century Gothic" w:cs="Arial"/>
          <w:sz w:val="24"/>
          <w:szCs w:val="24"/>
        </w:rPr>
      </w:pPr>
    </w:p>
    <w:p w14:paraId="2C504A05" w14:textId="77777777" w:rsidR="008D3DC2" w:rsidRPr="004F47FD" w:rsidRDefault="008D3DC2" w:rsidP="0042321C">
      <w:pPr>
        <w:spacing w:after="240"/>
        <w:jc w:val="both"/>
        <w:rPr>
          <w:rFonts w:ascii="Century Gothic" w:hAnsi="Century Gothic" w:cs="Arial"/>
          <w:sz w:val="24"/>
          <w:szCs w:val="24"/>
        </w:rPr>
      </w:pPr>
    </w:p>
    <w:p w14:paraId="2B128FB9" w14:textId="6A071227" w:rsidR="00EA2B95" w:rsidRPr="004F47FD" w:rsidRDefault="00EA2B95" w:rsidP="0042321C">
      <w:pPr>
        <w:spacing w:after="240"/>
        <w:jc w:val="both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>Αγαπητοί γονείς/κηδεμόνες,</w:t>
      </w:r>
    </w:p>
    <w:p w14:paraId="1552D838" w14:textId="61B55E2D" w:rsidR="00D91B1D" w:rsidRPr="004F47FD" w:rsidRDefault="00EA2B95" w:rsidP="0042321C">
      <w:pPr>
        <w:spacing w:after="240"/>
        <w:jc w:val="both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 xml:space="preserve">Στο πλαίσιο του υπό έμφαση στόχου για τη βελτίωση της σχολικής </w:t>
      </w:r>
      <w:r w:rsidR="00E61B74" w:rsidRPr="004F47FD">
        <w:rPr>
          <w:rFonts w:ascii="Century Gothic" w:hAnsi="Century Gothic" w:cs="Arial"/>
          <w:sz w:val="24"/>
          <w:szCs w:val="24"/>
        </w:rPr>
        <w:t xml:space="preserve">μονάδας,  ύψιστη προτεραιότητα για το Σχολείο μας παραμένει η ψυχοκοινωνική ενδυνάμωση των μαθητών και μαθητριών  και η  καλλιέργεια υπευθυνότητας και </w:t>
      </w:r>
      <w:proofErr w:type="spellStart"/>
      <w:r w:rsidR="00E61B74" w:rsidRPr="004F47FD">
        <w:rPr>
          <w:rFonts w:ascii="Century Gothic" w:hAnsi="Century Gothic" w:cs="Arial"/>
          <w:sz w:val="24"/>
          <w:szCs w:val="24"/>
        </w:rPr>
        <w:t>ενσυναίσθησης</w:t>
      </w:r>
      <w:proofErr w:type="spellEnd"/>
      <w:r w:rsidR="00E61B74" w:rsidRPr="004F47FD">
        <w:rPr>
          <w:rFonts w:ascii="Century Gothic" w:hAnsi="Century Gothic" w:cs="Arial"/>
          <w:sz w:val="24"/>
          <w:szCs w:val="24"/>
        </w:rPr>
        <w:t xml:space="preserve">.  Με ιδιαίτερη χαρά, </w:t>
      </w:r>
      <w:r w:rsidRPr="004F47FD">
        <w:rPr>
          <w:rFonts w:ascii="Century Gothic" w:hAnsi="Century Gothic" w:cs="Arial"/>
          <w:sz w:val="24"/>
          <w:szCs w:val="24"/>
        </w:rPr>
        <w:t xml:space="preserve">σας ενημερώνουμε ότι </w:t>
      </w:r>
      <w:r w:rsidR="00FA0C3C" w:rsidRPr="004F47FD">
        <w:rPr>
          <w:rFonts w:ascii="Century Gothic" w:hAnsi="Century Gothic" w:cs="Arial"/>
          <w:sz w:val="24"/>
          <w:szCs w:val="24"/>
        </w:rPr>
        <w:t xml:space="preserve">και φέτος </w:t>
      </w:r>
      <w:r w:rsidRPr="004F47FD">
        <w:rPr>
          <w:rFonts w:ascii="Century Gothic" w:hAnsi="Century Gothic" w:cs="Arial"/>
          <w:sz w:val="24"/>
          <w:szCs w:val="24"/>
        </w:rPr>
        <w:t>θα διεξαχθούν ακροάσεις από τη φιλόλογο καθηγήτρια, κ. Άντρη Ιωάννου, για την επιλογή μαθητών που θα λάβουν μέρος στη θεατρ</w:t>
      </w:r>
      <w:r w:rsidR="003236B4" w:rsidRPr="004F47FD">
        <w:rPr>
          <w:rFonts w:ascii="Century Gothic" w:hAnsi="Century Gothic" w:cs="Arial"/>
          <w:sz w:val="24"/>
          <w:szCs w:val="24"/>
        </w:rPr>
        <w:t>ική μας παράσταση, την Τετάρτη 09</w:t>
      </w:r>
      <w:r w:rsidRPr="004F47FD">
        <w:rPr>
          <w:rFonts w:ascii="Century Gothic" w:hAnsi="Century Gothic" w:cs="Arial"/>
          <w:sz w:val="24"/>
          <w:szCs w:val="24"/>
        </w:rPr>
        <w:t>/10/202</w:t>
      </w:r>
      <w:r w:rsidR="003236B4" w:rsidRPr="004F47FD">
        <w:rPr>
          <w:rFonts w:ascii="Century Gothic" w:hAnsi="Century Gothic" w:cs="Arial"/>
          <w:sz w:val="24"/>
          <w:szCs w:val="24"/>
        </w:rPr>
        <w:t>4</w:t>
      </w:r>
      <w:r w:rsidR="00FA0C3C" w:rsidRPr="004F47FD">
        <w:rPr>
          <w:rFonts w:ascii="Century Gothic" w:hAnsi="Century Gothic" w:cs="Arial"/>
          <w:sz w:val="24"/>
          <w:szCs w:val="24"/>
        </w:rPr>
        <w:t xml:space="preserve"> </w:t>
      </w:r>
      <w:r w:rsidRPr="004F47FD">
        <w:rPr>
          <w:rFonts w:ascii="Century Gothic" w:hAnsi="Century Gothic" w:cs="Arial"/>
          <w:sz w:val="24"/>
          <w:szCs w:val="24"/>
        </w:rPr>
        <w:t>από τις 13:50-15:00.</w:t>
      </w:r>
    </w:p>
    <w:p w14:paraId="32002BD9" w14:textId="03CB8692" w:rsidR="00EA2B95" w:rsidRPr="004F47FD" w:rsidRDefault="00D91B1D" w:rsidP="0042321C">
      <w:pPr>
        <w:spacing w:after="240"/>
        <w:jc w:val="both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>Σ</w:t>
      </w:r>
      <w:r w:rsidR="00EA2B95" w:rsidRPr="004F47FD">
        <w:rPr>
          <w:rFonts w:ascii="Century Gothic" w:hAnsi="Century Gothic" w:cs="Arial"/>
          <w:sz w:val="24"/>
          <w:szCs w:val="24"/>
        </w:rPr>
        <w:t>ε περίπτωση επιλογής,</w:t>
      </w:r>
      <w:r w:rsidR="009F059A" w:rsidRPr="004F47FD">
        <w:rPr>
          <w:rFonts w:ascii="Century Gothic" w:hAnsi="Century Gothic" w:cs="Arial"/>
          <w:sz w:val="24"/>
          <w:szCs w:val="24"/>
        </w:rPr>
        <w:t xml:space="preserve"> </w:t>
      </w:r>
      <w:r w:rsidR="00EA2B95" w:rsidRPr="004F47FD">
        <w:rPr>
          <w:rFonts w:ascii="Century Gothic" w:hAnsi="Century Gothic" w:cs="Arial"/>
          <w:sz w:val="24"/>
          <w:szCs w:val="24"/>
        </w:rPr>
        <w:t>οι πρόβες θα γίνονται κάθε Τετάρτη και Παρασκευή από τις 13:50-15:00</w:t>
      </w:r>
      <w:r w:rsidRPr="004F47FD">
        <w:rPr>
          <w:rFonts w:ascii="Century Gothic" w:hAnsi="Century Gothic" w:cs="Arial"/>
          <w:sz w:val="24"/>
          <w:szCs w:val="24"/>
        </w:rPr>
        <w:t>. Πληροφορείστε επίσης, ότι κατά τη διάρκεια του μήνα πριν από τη διεξαγωγή της παράστασης, θα πραγματοποιούνται πρόβες και τα Σαββατοκύριακα</w:t>
      </w:r>
      <w:r w:rsidR="00401D2E" w:rsidRPr="004F47FD">
        <w:rPr>
          <w:rFonts w:ascii="Century Gothic" w:hAnsi="Century Gothic" w:cs="Arial"/>
          <w:sz w:val="24"/>
          <w:szCs w:val="24"/>
        </w:rPr>
        <w:t xml:space="preserve">, στις οποίες οι μαθητές που συμμετέχουν θα πρέπει να παρευρίσκονται. </w:t>
      </w:r>
      <w:r w:rsidR="00EA2B95" w:rsidRPr="004F47FD">
        <w:rPr>
          <w:rFonts w:ascii="Century Gothic" w:hAnsi="Century Gothic" w:cs="Arial"/>
          <w:sz w:val="24"/>
          <w:szCs w:val="24"/>
        </w:rPr>
        <w:t xml:space="preserve">Ως εκ τούτου, παρακαλείται ο μαθητής/μαθήτρια που επιθυμεί να λάβει μέρος, όπως επιστρέψει το παρόν έντυπο υπογεγραμμένο από τον κηδεμόνα του έως και την </w:t>
      </w:r>
      <w:r w:rsidR="00EA2B95" w:rsidRPr="004F47FD">
        <w:rPr>
          <w:rFonts w:ascii="Century Gothic" w:hAnsi="Century Gothic" w:cs="Arial"/>
          <w:b/>
          <w:bCs/>
          <w:sz w:val="24"/>
          <w:szCs w:val="24"/>
        </w:rPr>
        <w:t>Δευτέρα</w:t>
      </w:r>
      <w:r w:rsidR="00EA2B95" w:rsidRPr="004F47FD">
        <w:rPr>
          <w:rFonts w:ascii="Century Gothic" w:hAnsi="Century Gothic" w:cs="Arial"/>
          <w:sz w:val="24"/>
          <w:szCs w:val="24"/>
        </w:rPr>
        <w:t xml:space="preserve"> </w:t>
      </w:r>
      <w:r w:rsidR="003236B4" w:rsidRPr="004F47FD">
        <w:rPr>
          <w:rFonts w:ascii="Century Gothic" w:hAnsi="Century Gothic" w:cs="Arial"/>
          <w:b/>
          <w:bCs/>
          <w:sz w:val="24"/>
          <w:szCs w:val="24"/>
        </w:rPr>
        <w:t>07</w:t>
      </w:r>
      <w:r w:rsidR="00EA2B95" w:rsidRPr="004F47FD">
        <w:rPr>
          <w:rFonts w:ascii="Century Gothic" w:hAnsi="Century Gothic" w:cs="Arial"/>
          <w:b/>
          <w:bCs/>
          <w:sz w:val="24"/>
          <w:szCs w:val="24"/>
        </w:rPr>
        <w:t>/10/202</w:t>
      </w:r>
      <w:r w:rsidR="003236B4" w:rsidRPr="004F47FD">
        <w:rPr>
          <w:rFonts w:ascii="Century Gothic" w:hAnsi="Century Gothic" w:cs="Arial"/>
          <w:b/>
          <w:bCs/>
          <w:sz w:val="24"/>
          <w:szCs w:val="24"/>
        </w:rPr>
        <w:t>4</w:t>
      </w:r>
      <w:r w:rsidR="00EA2B95" w:rsidRPr="004F47FD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4B9EE732" w14:textId="77777777" w:rsidR="00EA2B95" w:rsidRPr="004F47FD" w:rsidRDefault="00EA2B95" w:rsidP="0042321C">
      <w:pPr>
        <w:jc w:val="both"/>
        <w:rPr>
          <w:rFonts w:ascii="Century Gothic" w:hAnsi="Century Gothic" w:cs="Arial"/>
          <w:sz w:val="24"/>
          <w:szCs w:val="24"/>
        </w:rPr>
      </w:pPr>
    </w:p>
    <w:p w14:paraId="049BB827" w14:textId="204B4659" w:rsidR="00EA2B95" w:rsidRPr="004F47FD" w:rsidRDefault="00EA2B95" w:rsidP="00DF7422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>Όνομα μαθητή/</w:t>
      </w:r>
      <w:proofErr w:type="spellStart"/>
      <w:r w:rsidRPr="004F47FD">
        <w:rPr>
          <w:rFonts w:ascii="Century Gothic" w:hAnsi="Century Gothic" w:cs="Arial"/>
          <w:sz w:val="24"/>
          <w:szCs w:val="24"/>
        </w:rPr>
        <w:t>τριας</w:t>
      </w:r>
      <w:proofErr w:type="spellEnd"/>
      <w:r w:rsidRPr="004F47FD">
        <w:rPr>
          <w:rFonts w:ascii="Century Gothic" w:hAnsi="Century Gothic" w:cs="Arial"/>
          <w:sz w:val="24"/>
          <w:szCs w:val="24"/>
        </w:rPr>
        <w:t>…………</w:t>
      </w:r>
      <w:r w:rsidR="00DF7422" w:rsidRPr="004F47FD">
        <w:rPr>
          <w:rFonts w:ascii="Century Gothic" w:hAnsi="Century Gothic" w:cs="Arial"/>
          <w:sz w:val="24"/>
          <w:szCs w:val="24"/>
        </w:rPr>
        <w:t>………………….</w:t>
      </w:r>
      <w:r w:rsidRPr="004F47FD">
        <w:rPr>
          <w:rFonts w:ascii="Century Gothic" w:hAnsi="Century Gothic" w:cs="Arial"/>
          <w:sz w:val="24"/>
          <w:szCs w:val="24"/>
        </w:rPr>
        <w:t>…..  Υπογραφή κηδεμόνα …</w:t>
      </w:r>
      <w:r w:rsidR="00DF7422" w:rsidRPr="004F47FD">
        <w:rPr>
          <w:rFonts w:ascii="Century Gothic" w:hAnsi="Century Gothic" w:cs="Arial"/>
          <w:sz w:val="24"/>
          <w:szCs w:val="24"/>
        </w:rPr>
        <w:t>……………..</w:t>
      </w:r>
      <w:r w:rsidRPr="004F47FD">
        <w:rPr>
          <w:rFonts w:ascii="Century Gothic" w:hAnsi="Century Gothic" w:cs="Arial"/>
          <w:sz w:val="24"/>
          <w:szCs w:val="24"/>
        </w:rPr>
        <w:t>………</w:t>
      </w:r>
    </w:p>
    <w:p w14:paraId="7F341604" w14:textId="6464A85C" w:rsidR="00EA2B95" w:rsidRPr="004F47FD" w:rsidRDefault="00EA2B95" w:rsidP="00DF7422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>Τμήμα…………….</w:t>
      </w:r>
    </w:p>
    <w:p w14:paraId="3A7B63E1" w14:textId="120FF378" w:rsidR="00EA2B95" w:rsidRPr="004F47FD" w:rsidRDefault="00EA2B95" w:rsidP="00DF7422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4F47FD">
        <w:rPr>
          <w:rFonts w:ascii="Century Gothic" w:hAnsi="Century Gothic" w:cs="Arial"/>
          <w:sz w:val="24"/>
          <w:szCs w:val="24"/>
        </w:rPr>
        <w:t>Ημερομηνία……………….</w:t>
      </w:r>
    </w:p>
    <w:sectPr w:rsidR="00EA2B95" w:rsidRPr="004F47FD" w:rsidSect="00DF7422">
      <w:pgSz w:w="11906" w:h="16838"/>
      <w:pgMar w:top="900" w:right="92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2CF05" w14:textId="77777777" w:rsidR="00F40CE2" w:rsidRDefault="00F40CE2" w:rsidP="00DF7422">
      <w:pPr>
        <w:spacing w:after="0" w:line="240" w:lineRule="auto"/>
      </w:pPr>
      <w:r>
        <w:separator/>
      </w:r>
    </w:p>
  </w:endnote>
  <w:endnote w:type="continuationSeparator" w:id="0">
    <w:p w14:paraId="5E6C94F4" w14:textId="77777777" w:rsidR="00F40CE2" w:rsidRDefault="00F40CE2" w:rsidP="00DF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81F8" w14:textId="77777777" w:rsidR="00F40CE2" w:rsidRDefault="00F40CE2" w:rsidP="00DF7422">
      <w:pPr>
        <w:spacing w:after="0" w:line="240" w:lineRule="auto"/>
      </w:pPr>
      <w:r>
        <w:separator/>
      </w:r>
    </w:p>
  </w:footnote>
  <w:footnote w:type="continuationSeparator" w:id="0">
    <w:p w14:paraId="0DCED952" w14:textId="77777777" w:rsidR="00F40CE2" w:rsidRDefault="00F40CE2" w:rsidP="00DF7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A6"/>
    <w:rsid w:val="000638E6"/>
    <w:rsid w:val="000E1DA6"/>
    <w:rsid w:val="00227013"/>
    <w:rsid w:val="003236B4"/>
    <w:rsid w:val="0033317B"/>
    <w:rsid w:val="00401D2E"/>
    <w:rsid w:val="0042321C"/>
    <w:rsid w:val="004B6EB8"/>
    <w:rsid w:val="004F47FD"/>
    <w:rsid w:val="00684DDE"/>
    <w:rsid w:val="007073EC"/>
    <w:rsid w:val="007C5415"/>
    <w:rsid w:val="00886F4A"/>
    <w:rsid w:val="008D3DC2"/>
    <w:rsid w:val="00901E0A"/>
    <w:rsid w:val="009136FC"/>
    <w:rsid w:val="009F059A"/>
    <w:rsid w:val="00AE2BCC"/>
    <w:rsid w:val="00B45719"/>
    <w:rsid w:val="00BC2F86"/>
    <w:rsid w:val="00C54B62"/>
    <w:rsid w:val="00D31C97"/>
    <w:rsid w:val="00D4041F"/>
    <w:rsid w:val="00D91B1D"/>
    <w:rsid w:val="00DF7422"/>
    <w:rsid w:val="00E61B74"/>
    <w:rsid w:val="00EA2B95"/>
    <w:rsid w:val="00F40CE2"/>
    <w:rsid w:val="00FA0C3C"/>
    <w:rsid w:val="00FA2008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106B"/>
  <w15:docId w15:val="{E9A956C9-CB03-4FD6-85EE-2D103DB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F74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22"/>
  </w:style>
  <w:style w:type="paragraph" w:styleId="Footer">
    <w:name w:val="footer"/>
    <w:basedOn w:val="Normal"/>
    <w:link w:val="FooterChar"/>
    <w:uiPriority w:val="99"/>
    <w:unhideWhenUsed/>
    <w:rsid w:val="00DF74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22"/>
  </w:style>
  <w:style w:type="paragraph" w:styleId="BalloonText">
    <w:name w:val="Balloon Text"/>
    <w:basedOn w:val="Normal"/>
    <w:link w:val="BalloonTextChar"/>
    <w:uiPriority w:val="99"/>
    <w:semiHidden/>
    <w:unhideWhenUsed/>
    <w:rsid w:val="0032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Christodoulou</dc:creator>
  <cp:lastModifiedBy>ΓΥΜΝΑΣΙΟ ΓΕΡΙΟΥ</cp:lastModifiedBy>
  <cp:revision>6</cp:revision>
  <cp:lastPrinted>2024-09-27T04:58:00Z</cp:lastPrinted>
  <dcterms:created xsi:type="dcterms:W3CDTF">2023-10-04T06:14:00Z</dcterms:created>
  <dcterms:modified xsi:type="dcterms:W3CDTF">2024-09-30T05:30:00Z</dcterms:modified>
</cp:coreProperties>
</file>