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892" w:rsidRPr="003D3A1B" w:rsidRDefault="004028D5" w:rsidP="0003218E">
      <w:pPr>
        <w:spacing w:line="360" w:lineRule="auto"/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</w:pP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Αγαπητοί/τες </w:t>
      </w:r>
      <w:r w:rsidR="00F82892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μαθητές και μαθήτριες ,</w:t>
      </w:r>
    </w:p>
    <w:p w:rsidR="0001415B" w:rsidRPr="003D3A1B" w:rsidRDefault="004028D5" w:rsidP="0003218E">
      <w:pPr>
        <w:spacing w:line="360" w:lineRule="auto"/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</w:pP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Ευχόμαστε</w:t>
      </w:r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να’</w:t>
      </w:r>
      <w:r w:rsidR="00F82892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</w:t>
      </w: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στε όλοι </w:t>
      </w:r>
      <w:r w:rsidR="00F82892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υγιείς </w:t>
      </w: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εσείς</w:t>
      </w:r>
      <w:r w:rsidR="00F82892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και </w:t>
      </w: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οι</w:t>
      </w:r>
      <w:r w:rsidR="00F82892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οικογένειές σας.</w:t>
      </w:r>
    </w:p>
    <w:p w:rsidR="003D3A1B" w:rsidRDefault="004028D5" w:rsidP="0003218E">
      <w:pPr>
        <w:spacing w:line="360" w:lineRule="auto"/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</w:pP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Λόγω των τελευταίων εξελίξεων </w:t>
      </w:r>
      <w:r w:rsidR="00EE7CED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</w:t>
      </w: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και  αναγκαστικών μέτρων που έχουν εφαρμοσθεί </w:t>
      </w:r>
      <w:r w:rsidR="00A84898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για ό</w:t>
      </w: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λους,</w:t>
      </w:r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 </w:t>
      </w:r>
      <w:r w:rsidR="0001415B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συνεχίζουμε τη μάθηση και </w:t>
      </w:r>
      <w:r w:rsidR="00292830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τη μελέτη </w:t>
      </w:r>
      <w:r w:rsidR="0001415B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μ</w:t>
      </w:r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ας </w:t>
      </w:r>
      <w:r w:rsidR="00292830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με τη βοήθεια </w:t>
      </w:r>
      <w:r w:rsidR="003D3A1B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της Τ</w:t>
      </w:r>
      <w:r w:rsidR="0001415B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εχνολογίας ,κάτω από διαφορετικές</w:t>
      </w:r>
      <w:r w:rsidR="003D3A1B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και πρωτόγνωρες</w:t>
      </w:r>
      <w:r w:rsidR="0001415B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συνθήκες</w:t>
      </w:r>
      <w:r w:rsidR="003D3A1B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για όλους μας</w:t>
      </w:r>
      <w:r w:rsidR="0001415B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.</w:t>
      </w:r>
    </w:p>
    <w:p w:rsidR="00292830" w:rsidRPr="003D3A1B" w:rsidRDefault="0001415B" w:rsidP="0003218E">
      <w:pPr>
        <w:spacing w:line="360" w:lineRule="auto"/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</w:pP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Ως εκ τούτου για τη δική σας βοήθεια </w:t>
      </w:r>
      <w:r w:rsidR="00DB5048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θα </w:t>
      </w:r>
      <w:r w:rsidR="00EE7CED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</w:t>
      </w:r>
      <w:r w:rsidR="00292830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ανεβαίνει σταδιακά </w:t>
      </w: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στη σελίδα του σχολείου μας υποστηρικτικό υλικό σχετι</w:t>
      </w:r>
      <w:r w:rsidR="003D3A1B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κό με την ύλη του μαθήματος μας, με το οποίο </w:t>
      </w:r>
      <w:r w:rsidR="00EE7CED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θα </w:t>
      </w:r>
      <w:r w:rsidR="003D3A1B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έχετε την ευχέρεια να </w:t>
      </w:r>
      <w:r w:rsidR="00EE7CED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ασχοληθείτε </w:t>
      </w:r>
      <w:r w:rsidR="00DB5048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για</w:t>
      </w:r>
      <w:r w:rsidR="00292830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</w:t>
      </w:r>
      <w:r w:rsidR="00D00A8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μεγάλο</w:t>
      </w:r>
      <w:r w:rsidR="00DB5048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χρονικό</w:t>
      </w:r>
      <w:r w:rsidR="00EE7CED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διάστημα</w:t>
      </w: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.</w:t>
      </w:r>
      <w:r w:rsidR="00EE7CED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</w:t>
      </w:r>
    </w:p>
    <w:p w:rsidR="00DB5048" w:rsidRPr="003D3A1B" w:rsidRDefault="00DB5048" w:rsidP="0003218E">
      <w:pPr>
        <w:spacing w:line="360" w:lineRule="auto"/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</w:pP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Συνεχίστε την προσ</w:t>
      </w:r>
      <w:r w:rsidR="002B1A93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πάθειά σας </w:t>
      </w:r>
      <w:r w:rsidR="00A84898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και να σκέφτεστε πάντα  θετικά!</w:t>
      </w:r>
    </w:p>
    <w:p w:rsidR="00A84898" w:rsidRPr="003D3A1B" w:rsidRDefault="00A84898" w:rsidP="006A5A4D">
      <w:pPr>
        <w:spacing w:line="360" w:lineRule="auto"/>
        <w:jc w:val="both"/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</w:pPr>
    </w:p>
    <w:p w:rsidR="0003218E" w:rsidRPr="003D3A1B" w:rsidRDefault="0003218E" w:rsidP="006A5A4D">
      <w:pPr>
        <w:spacing w:line="360" w:lineRule="auto"/>
        <w:jc w:val="both"/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</w:pP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Οι διδάσκουσες :</w:t>
      </w:r>
    </w:p>
    <w:p w:rsidR="00A84898" w:rsidRPr="003D3A1B" w:rsidRDefault="0003218E" w:rsidP="006A5A4D">
      <w:pPr>
        <w:spacing w:line="360" w:lineRule="auto"/>
        <w:jc w:val="both"/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</w:pP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Αλίκη Ανδρέου</w:t>
      </w:r>
    </w:p>
    <w:p w:rsidR="002B1A93" w:rsidRPr="003D3A1B" w:rsidRDefault="002B1A93" w:rsidP="006A5A4D">
      <w:pPr>
        <w:spacing w:line="360" w:lineRule="auto"/>
        <w:jc w:val="both"/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</w:pP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Μύρια</w:t>
      </w:r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Νικολάου</w:t>
      </w:r>
      <w:r w:rsidR="00D67027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(Α</w:t>
      </w:r>
      <w:r w:rsidR="00A84898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ντικαταστάτρια</w:t>
      </w:r>
      <w:r w:rsidR="00D67027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Κ</w:t>
      </w:r>
      <w:bookmarkStart w:id="0" w:name="_GoBack"/>
      <w:bookmarkEnd w:id="0"/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αθηγήτρια</w:t>
      </w:r>
      <w:r w:rsidR="00A84898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Γεωγραφίας)</w:t>
      </w:r>
    </w:p>
    <w:p w:rsidR="002B1A93" w:rsidRPr="003D3A1B" w:rsidRDefault="002B1A93">
      <w:pPr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</w:pPr>
    </w:p>
    <w:p w:rsidR="00A84898" w:rsidRPr="003D3A1B" w:rsidRDefault="00A84898" w:rsidP="0003218E">
      <w:pPr>
        <w:jc w:val="both"/>
        <w:rPr>
          <w:rStyle w:val="SubtleEmphasis"/>
          <w:rFonts w:ascii="Times New Roman" w:hAnsi="Times New Roman" w:cs="Times New Roman"/>
          <w:i w:val="0"/>
          <w:iCs w:val="0"/>
          <w:color w:val="5F497A" w:themeColor="accent4" w:themeShade="BF"/>
          <w:sz w:val="24"/>
          <w:szCs w:val="24"/>
          <w:lang w:val="el-GR"/>
        </w:rPr>
      </w:pP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Για οποιεσδήπ</w:t>
      </w:r>
      <w:r w:rsidR="003D3A1B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οτε απορίες σχετικά με το μάθημά</w:t>
      </w:r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μας,</w:t>
      </w: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μπορείτε να </w:t>
      </w:r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επικοινωνείτε μαζί μας στο </w:t>
      </w:r>
      <w:r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πιο κάτω</w:t>
      </w:r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</w:t>
      </w:r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n-GB"/>
        </w:rPr>
        <w:t>e</w:t>
      </w:r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>-</w:t>
      </w:r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n-GB"/>
        </w:rPr>
        <w:t>mail</w:t>
      </w:r>
      <w:r w:rsidR="0003218E" w:rsidRPr="003D3A1B">
        <w:rPr>
          <w:rFonts w:ascii="Times New Roman" w:hAnsi="Times New Roman" w:cs="Times New Roman"/>
          <w:color w:val="5F497A" w:themeColor="accent4" w:themeShade="BF"/>
          <w:sz w:val="24"/>
          <w:szCs w:val="24"/>
          <w:lang w:val="el-GR"/>
        </w:rPr>
        <w:t xml:space="preserve"> : </w:t>
      </w:r>
      <w:hyperlink r:id="rId7" w:history="1">
        <w:r w:rsidRPr="003D3A1B">
          <w:rPr>
            <w:rStyle w:val="Heading3Char"/>
            <w:color w:val="5F497A" w:themeColor="accent4" w:themeShade="BF"/>
          </w:rPr>
          <w:t>myria</w:t>
        </w:r>
        <w:r w:rsidRPr="003D3A1B">
          <w:rPr>
            <w:rStyle w:val="Heading3Char"/>
            <w:color w:val="5F497A" w:themeColor="accent4" w:themeShade="BF"/>
            <w:lang w:val="el-GR"/>
          </w:rPr>
          <w:t>_86@</w:t>
        </w:r>
        <w:r w:rsidRPr="003D3A1B">
          <w:rPr>
            <w:rStyle w:val="Heading3Char"/>
            <w:color w:val="5F497A" w:themeColor="accent4" w:themeShade="BF"/>
          </w:rPr>
          <w:t>hotmail</w:t>
        </w:r>
        <w:r w:rsidRPr="003D3A1B">
          <w:rPr>
            <w:rStyle w:val="Heading3Char"/>
            <w:color w:val="5F497A" w:themeColor="accent4" w:themeShade="BF"/>
            <w:lang w:val="el-GR"/>
          </w:rPr>
          <w:t>.</w:t>
        </w:r>
        <w:r w:rsidRPr="003D3A1B">
          <w:rPr>
            <w:rStyle w:val="Heading3Char"/>
            <w:color w:val="5F497A" w:themeColor="accent4" w:themeShade="BF"/>
          </w:rPr>
          <w:t>com</w:t>
        </w:r>
        <w:r w:rsidRPr="003D3A1B">
          <w:rPr>
            <w:rStyle w:val="Heading3Char"/>
            <w:color w:val="5F497A" w:themeColor="accent4" w:themeShade="BF"/>
            <w:lang w:val="el-GR"/>
          </w:rPr>
          <w:t xml:space="preserve"> (Νικολάου</w:t>
        </w:r>
      </w:hyperlink>
      <w:r w:rsidRPr="003D3A1B">
        <w:rPr>
          <w:rStyle w:val="Heading3Char"/>
          <w:color w:val="5F497A" w:themeColor="accent4" w:themeShade="BF"/>
          <w:lang w:val="el-GR"/>
        </w:rPr>
        <w:t xml:space="preserve"> Μύρια)</w:t>
      </w:r>
    </w:p>
    <w:p w:rsidR="002B1A93" w:rsidRPr="003D3A1B" w:rsidRDefault="002B1A93" w:rsidP="00A84898">
      <w:pPr>
        <w:jc w:val="center"/>
        <w:rPr>
          <w:color w:val="5F497A" w:themeColor="accent4" w:themeShade="BF"/>
          <w:lang w:val="el-GR"/>
        </w:rPr>
      </w:pPr>
    </w:p>
    <w:sectPr w:rsidR="002B1A93" w:rsidRPr="003D3A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0CD" w:rsidRDefault="002740CD" w:rsidP="00AE0901">
      <w:pPr>
        <w:spacing w:after="0" w:line="240" w:lineRule="auto"/>
      </w:pPr>
      <w:r>
        <w:separator/>
      </w:r>
    </w:p>
  </w:endnote>
  <w:endnote w:type="continuationSeparator" w:id="0">
    <w:p w:rsidR="002740CD" w:rsidRDefault="002740CD" w:rsidP="00AE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0CD" w:rsidRDefault="002740CD" w:rsidP="00AE0901">
      <w:pPr>
        <w:spacing w:after="0" w:line="240" w:lineRule="auto"/>
      </w:pPr>
      <w:r>
        <w:separator/>
      </w:r>
    </w:p>
  </w:footnote>
  <w:footnote w:type="continuationSeparator" w:id="0">
    <w:p w:rsidR="002740CD" w:rsidRDefault="002740CD" w:rsidP="00AE0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92"/>
    <w:rsid w:val="0001415B"/>
    <w:rsid w:val="0003218E"/>
    <w:rsid w:val="002740CD"/>
    <w:rsid w:val="00292830"/>
    <w:rsid w:val="002B1A93"/>
    <w:rsid w:val="003D3A1B"/>
    <w:rsid w:val="004028D5"/>
    <w:rsid w:val="00433DC2"/>
    <w:rsid w:val="006A5A4D"/>
    <w:rsid w:val="00774056"/>
    <w:rsid w:val="00A34664"/>
    <w:rsid w:val="00A84898"/>
    <w:rsid w:val="00AE0901"/>
    <w:rsid w:val="00C20F3E"/>
    <w:rsid w:val="00D00A8B"/>
    <w:rsid w:val="00D67027"/>
    <w:rsid w:val="00DB5048"/>
    <w:rsid w:val="00EE7CED"/>
    <w:rsid w:val="00EF7A03"/>
    <w:rsid w:val="00F8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8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48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1A9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0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901"/>
  </w:style>
  <w:style w:type="paragraph" w:styleId="Footer">
    <w:name w:val="footer"/>
    <w:basedOn w:val="Normal"/>
    <w:link w:val="FooterChar"/>
    <w:uiPriority w:val="99"/>
    <w:unhideWhenUsed/>
    <w:rsid w:val="00AE0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901"/>
  </w:style>
  <w:style w:type="character" w:styleId="SubtleEmphasis">
    <w:name w:val="Subtle Emphasis"/>
    <w:basedOn w:val="DefaultParagraphFont"/>
    <w:uiPriority w:val="19"/>
    <w:qFormat/>
    <w:rsid w:val="00A84898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48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848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848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48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8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48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1A9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0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901"/>
  </w:style>
  <w:style w:type="paragraph" w:styleId="Footer">
    <w:name w:val="footer"/>
    <w:basedOn w:val="Normal"/>
    <w:link w:val="FooterChar"/>
    <w:uiPriority w:val="99"/>
    <w:unhideWhenUsed/>
    <w:rsid w:val="00AE0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901"/>
  </w:style>
  <w:style w:type="character" w:styleId="SubtleEmphasis">
    <w:name w:val="Subtle Emphasis"/>
    <w:basedOn w:val="DefaultParagraphFont"/>
    <w:uiPriority w:val="19"/>
    <w:qFormat/>
    <w:rsid w:val="00A84898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48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848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848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48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yria_86@hotmail.com%20(&#925;&#953;&#954;&#959;&#955;&#940;&#959;&#965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 nikolaou</dc:creator>
  <cp:lastModifiedBy>myria nikolaou</cp:lastModifiedBy>
  <cp:revision>6</cp:revision>
  <dcterms:created xsi:type="dcterms:W3CDTF">2020-04-01T09:58:00Z</dcterms:created>
  <dcterms:modified xsi:type="dcterms:W3CDTF">2020-04-02T08:49:00Z</dcterms:modified>
</cp:coreProperties>
</file>