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74" w:rsidRDefault="003E789F">
      <w:pPr>
        <w:rPr>
          <w:rFonts w:ascii="AR BLANCA" w:hAnsi="AR BLANCA"/>
          <w:sz w:val="56"/>
          <w:szCs w:val="56"/>
        </w:rPr>
      </w:pPr>
      <w:r w:rsidRPr="003E789F">
        <w:rPr>
          <w:rFonts w:ascii="AR BLANCA" w:hAnsi="AR BLANCA"/>
          <w:noProof/>
          <w:sz w:val="56"/>
          <w:szCs w:val="5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3.3pt;margin-top:3.75pt;width:171.7pt;height:180.95pt;z-index:251660288;mso-width-relative:margin;mso-height-relative:margin">
            <v:textbox>
              <w:txbxContent>
                <w:p w:rsidR="00D51DEA" w:rsidRPr="00946640" w:rsidRDefault="00D51DEA">
                  <w:pPr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</w:pPr>
                  <w:r w:rsidRP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Je + me, m’ </w:t>
                  </w:r>
                  <w:r w:rsid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            </w:t>
                  </w:r>
                  <w:r w:rsidRP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-e</w:t>
                  </w:r>
                </w:p>
                <w:p w:rsidR="00D51DEA" w:rsidRPr="00D51DEA" w:rsidRDefault="00D51DEA" w:rsidP="00946640">
                  <w:pPr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</w:pP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Tu + te, t’ </w:t>
                  </w:r>
                  <w:r w:rsid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</w:t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  </w:t>
                  </w:r>
                  <w:r w:rsidRPr="00D51DEA">
                    <w:rPr>
                      <w:rFonts w:ascii="Comic Sans MS" w:hAnsi="Comic Sans MS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3375" cy="8572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  </w:t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-es</w:t>
                  </w:r>
                </w:p>
                <w:p w:rsidR="00D51DEA" w:rsidRPr="00D51DEA" w:rsidRDefault="00D51DEA">
                  <w:pPr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</w:pP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Il/Elle/On </w:t>
                  </w:r>
                  <w:r w:rsidR="003E789F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se, s</w:t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</w:t>
                  </w:r>
                  <w:r w:rsidRPr="00D51DEA">
                    <w:rPr>
                      <w:rFonts w:ascii="Comic Sans MS" w:hAnsi="Comic Sans MS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3375" cy="85725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E789F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</w:t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-e </w:t>
                  </w:r>
                </w:p>
                <w:p w:rsidR="00D51DEA" w:rsidRPr="00D51DEA" w:rsidRDefault="00D51DEA">
                  <w:pPr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</w:pP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Nous + nous     </w:t>
                  </w:r>
                  <w:r w:rsidRPr="00D51DEA">
                    <w:rPr>
                      <w:rFonts w:ascii="Comic Sans MS" w:hAnsi="Comic Sans MS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3375" cy="85725"/>
                        <wp:effectExtent l="1905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 </w:t>
                  </w:r>
                  <w:r w:rsid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</w:t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-</w:t>
                  </w:r>
                  <w:proofErr w:type="spellStart"/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ons</w:t>
                  </w:r>
                  <w:proofErr w:type="spellEnd"/>
                </w:p>
                <w:p w:rsidR="00D51DEA" w:rsidRPr="00D51DEA" w:rsidRDefault="00D51DEA">
                  <w:pPr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</w:pP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Vous + vous      </w:t>
                  </w:r>
                  <w:r w:rsidRPr="00D51DEA">
                    <w:rPr>
                      <w:rFonts w:ascii="Comic Sans MS" w:hAnsi="Comic Sans MS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3375" cy="8572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    -</w:t>
                  </w:r>
                  <w:proofErr w:type="spellStart"/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ez</w:t>
                  </w:r>
                  <w:proofErr w:type="spellEnd"/>
                </w:p>
                <w:p w:rsidR="00D51DEA" w:rsidRPr="00D51DEA" w:rsidRDefault="00D51DEA">
                  <w:pPr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</w:pP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Ils /Elles + se</w:t>
                  </w:r>
                  <w:r w:rsidR="003E789F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, s’  </w:t>
                  </w:r>
                  <w:r w:rsidRPr="00D51DEA">
                    <w:rPr>
                      <w:rFonts w:ascii="Comic Sans MS" w:hAnsi="Comic Sans MS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3375" cy="85725"/>
                        <wp:effectExtent l="1905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E789F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</w:t>
                  </w:r>
                  <w:r w:rsidR="00946640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 xml:space="preserve"> </w:t>
                  </w:r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-</w:t>
                  </w:r>
                  <w:proofErr w:type="spellStart"/>
                  <w:r w:rsidRPr="00D51DEA">
                    <w:rPr>
                      <w:rFonts w:ascii="Comic Sans MS" w:hAnsi="Comic Sans MS"/>
                      <w:sz w:val="24"/>
                      <w:szCs w:val="24"/>
                      <w:lang w:val="fr-FR"/>
                    </w:rPr>
                    <w:t>ent</w:t>
                  </w:r>
                  <w:proofErr w:type="spellEnd"/>
                </w:p>
                <w:p w:rsidR="00D51DEA" w:rsidRPr="00D51DEA" w:rsidRDefault="00D51DEA">
                  <w:pPr>
                    <w:rPr>
                      <w:lang w:val="fr-FR"/>
                    </w:rPr>
                  </w:pPr>
                  <w:r w:rsidRPr="00D51DEA">
                    <w:rPr>
                      <w:lang w:val="fr-FR"/>
                    </w:rPr>
                    <w:t xml:space="preserve">              </w:t>
                  </w:r>
                </w:p>
              </w:txbxContent>
            </v:textbox>
          </v:shape>
        </w:pict>
      </w:r>
      <w:r w:rsidRPr="003E789F">
        <w:rPr>
          <w:rFonts w:ascii="AR BLANCA" w:hAnsi="AR BLANCA"/>
          <w:noProof/>
          <w:sz w:val="56"/>
          <w:szCs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66.5pt;margin-top:19.55pt;width:20.25pt;height:0;z-index:251661312" o:connectortype="straight">
            <v:stroke endarrow="block"/>
          </v:shape>
        </w:pict>
      </w:r>
      <w:r w:rsidR="00D51DEA" w:rsidRPr="003E789F">
        <w:rPr>
          <w:rFonts w:ascii="AR BLANCA" w:hAnsi="AR BLANCA"/>
          <w:sz w:val="56"/>
          <w:szCs w:val="56"/>
        </w:rPr>
        <w:t xml:space="preserve">Les   </w:t>
      </w:r>
      <w:proofErr w:type="spellStart"/>
      <w:r w:rsidR="00D51DEA" w:rsidRPr="003E789F">
        <w:rPr>
          <w:rFonts w:ascii="AR BLANCA" w:hAnsi="AR BLANCA"/>
          <w:sz w:val="56"/>
          <w:szCs w:val="56"/>
        </w:rPr>
        <w:t>pronominaux</w:t>
      </w:r>
      <w:proofErr w:type="spellEnd"/>
      <w:r w:rsidRPr="003E789F">
        <w:rPr>
          <w:rFonts w:ascii="AR BLANCA" w:hAnsi="AR BLANCA"/>
          <w:sz w:val="56"/>
          <w:szCs w:val="56"/>
        </w:rPr>
        <w:t xml:space="preserve"> </w:t>
      </w:r>
    </w:p>
    <w:p w:rsidR="003E789F" w:rsidRPr="003E789F" w:rsidRDefault="003E789F">
      <w:pPr>
        <w:rPr>
          <w:rFonts w:ascii="Comic Sans MS" w:hAnsi="Comic Sans MS"/>
          <w:b/>
          <w:sz w:val="28"/>
          <w:szCs w:val="28"/>
          <w:lang w:val="fr-FR"/>
        </w:rPr>
      </w:pPr>
      <w:r w:rsidRPr="003E789F">
        <w:rPr>
          <w:rFonts w:ascii="Comic Sans MS" w:hAnsi="Comic Sans MS"/>
          <w:b/>
          <w:sz w:val="28"/>
          <w:szCs w:val="28"/>
          <w:lang w:val="fr-FR"/>
        </w:rPr>
        <w:t xml:space="preserve">Mets les </w:t>
      </w:r>
      <w:proofErr w:type="spellStart"/>
      <w:r w:rsidRPr="003E789F">
        <w:rPr>
          <w:rFonts w:ascii="Comic Sans MS" w:hAnsi="Comic Sans MS"/>
          <w:b/>
          <w:sz w:val="28"/>
          <w:szCs w:val="28"/>
          <w:lang w:val="fr-FR"/>
        </w:rPr>
        <w:t>verbs</w:t>
      </w:r>
      <w:proofErr w:type="spellEnd"/>
      <w:r w:rsidRPr="003E789F">
        <w:rPr>
          <w:rFonts w:ascii="Comic Sans MS" w:hAnsi="Comic Sans MS"/>
          <w:b/>
          <w:sz w:val="28"/>
          <w:szCs w:val="28"/>
          <w:lang w:val="fr-FR"/>
        </w:rPr>
        <w:t xml:space="preserve"> à la forme correcte</w:t>
      </w:r>
    </w:p>
    <w:p w:rsidR="000632AE" w:rsidRDefault="00946640" w:rsidP="000632A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 xml:space="preserve"> Pendant la semaine je ……………………………</w:t>
      </w:r>
      <w:r w:rsidR="000632AE">
        <w:rPr>
          <w:rFonts w:ascii="Comic Sans MS" w:hAnsi="Comic Sans MS"/>
          <w:sz w:val="26"/>
          <w:szCs w:val="26"/>
          <w:lang w:val="fr-FR"/>
        </w:rPr>
        <w:t>…………</w:t>
      </w:r>
      <w:r w:rsidRPr="000632AE">
        <w:rPr>
          <w:rFonts w:ascii="Comic Sans MS" w:hAnsi="Comic Sans MS"/>
          <w:sz w:val="26"/>
          <w:szCs w:val="26"/>
          <w:lang w:val="fr-FR"/>
        </w:rPr>
        <w:t xml:space="preserve">………………… </w:t>
      </w:r>
    </w:p>
    <w:p w:rsidR="00D51DEA" w:rsidRPr="000632AE" w:rsidRDefault="00946640" w:rsidP="000632AE">
      <w:pPr>
        <w:pStyle w:val="ListParagraph"/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(</w:t>
      </w:r>
      <w:proofErr w:type="gramStart"/>
      <w:r w:rsidRPr="000632AE">
        <w:rPr>
          <w:rFonts w:ascii="Comic Sans MS" w:hAnsi="Comic Sans MS"/>
          <w:sz w:val="26"/>
          <w:szCs w:val="26"/>
          <w:lang w:val="fr-FR"/>
        </w:rPr>
        <w:t>se</w:t>
      </w:r>
      <w:proofErr w:type="gramEnd"/>
      <w:r w:rsidRPr="000632AE">
        <w:rPr>
          <w:rFonts w:ascii="Comic Sans MS" w:hAnsi="Comic Sans MS"/>
          <w:sz w:val="26"/>
          <w:szCs w:val="26"/>
          <w:lang w:val="fr-FR"/>
        </w:rPr>
        <w:t xml:space="preserve"> lever) à  8 heures.</w:t>
      </w:r>
    </w:p>
    <w:p w:rsidR="00946640" w:rsidRPr="000632AE" w:rsidRDefault="00946640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Marie ……………………………………………………. (se maquiller) trop.</w:t>
      </w:r>
    </w:p>
    <w:p w:rsidR="00946640" w:rsidRPr="000632AE" w:rsidRDefault="00946640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Comment vous ………………………………………………….. (s’appeler) ?</w:t>
      </w:r>
    </w:p>
    <w:p w:rsidR="00946640" w:rsidRPr="000632AE" w:rsidRDefault="00946640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 xml:space="preserve">Nous ……………………………………………… (se retrouver) devant le </w:t>
      </w:r>
    </w:p>
    <w:p w:rsidR="00946640" w:rsidRPr="000632AE" w:rsidRDefault="00946640" w:rsidP="00CD4439">
      <w:pPr>
        <w:pStyle w:val="ListParagraph"/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Cinéma ?</w:t>
      </w:r>
    </w:p>
    <w:p w:rsidR="00946640" w:rsidRPr="000632AE" w:rsidRDefault="00946640" w:rsidP="000632A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Tu ………………………………………………… (se rappeler) de nos vacances à Paris ?</w:t>
      </w:r>
    </w:p>
    <w:p w:rsidR="00946640" w:rsidRPr="000632AE" w:rsidRDefault="00946640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Ma sœur …………………………………………………….. (se réveiller) à 6 heures du matin.</w:t>
      </w:r>
    </w:p>
    <w:p w:rsidR="00946640" w:rsidRPr="000632AE" w:rsidRDefault="00946640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Nous ………………………………………………. (se brosser) les dents après chaque repas</w:t>
      </w:r>
      <w:r w:rsidR="00755EF6" w:rsidRPr="000632AE">
        <w:rPr>
          <w:rFonts w:ascii="Comic Sans MS" w:hAnsi="Comic Sans MS"/>
          <w:sz w:val="26"/>
          <w:szCs w:val="26"/>
          <w:lang w:val="fr-FR"/>
        </w:rPr>
        <w:t>.</w:t>
      </w:r>
    </w:p>
    <w:p w:rsidR="00946640" w:rsidRPr="000632AE" w:rsidRDefault="00755EF6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Je ……………………………………………………. (se doucher) tous les matins.</w:t>
      </w:r>
    </w:p>
    <w:p w:rsidR="00755EF6" w:rsidRPr="000632AE" w:rsidRDefault="00755EF6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Ma tante …………………………………………………….. (s’appeler) Christine.</w:t>
      </w:r>
    </w:p>
    <w:p w:rsidR="00755EF6" w:rsidRPr="000632AE" w:rsidRDefault="00755EF6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Pauline et moi  ……………………………………………………….. (se laver) les cheveux tous les matins.</w:t>
      </w:r>
    </w:p>
    <w:p w:rsidR="00755EF6" w:rsidRPr="000632AE" w:rsidRDefault="00755EF6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Philippe …………………………………………………. (s’amuser) à surfer l’Internet.</w:t>
      </w:r>
    </w:p>
    <w:p w:rsidR="00755EF6" w:rsidRPr="000632AE" w:rsidRDefault="00CD4439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Tu ………………………………………………………….. (se doucher) le matin ou le soir ?</w:t>
      </w:r>
    </w:p>
    <w:p w:rsidR="00CD4439" w:rsidRPr="000632AE" w:rsidRDefault="00CD4439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 Mon frère ………………………………………………………….. (s’habiller) tout seul.</w:t>
      </w:r>
    </w:p>
    <w:p w:rsidR="00CD4439" w:rsidRPr="000632AE" w:rsidRDefault="00CD4439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Vous …………………………………………………………………. (se téléphoner) souvent.</w:t>
      </w:r>
    </w:p>
    <w:p w:rsidR="00CD4439" w:rsidRPr="000632AE" w:rsidRDefault="00CD4439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Ils ……………………………………………………………………. (se saluer) très poliment.</w:t>
      </w:r>
    </w:p>
    <w:p w:rsidR="00CD4439" w:rsidRPr="000632AE" w:rsidRDefault="00CD4439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A quelle heure tu …………………………………………………………. (se réveiller) le matin ?</w:t>
      </w:r>
    </w:p>
    <w:p w:rsidR="00CD4439" w:rsidRPr="000632AE" w:rsidRDefault="000632AE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Avant d’aller à l’école Chloé et Martine ………………………………………………….. (se coiffer)</w:t>
      </w:r>
    </w:p>
    <w:p w:rsidR="000632AE" w:rsidRPr="000632AE" w:rsidRDefault="000632AE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L’après-midi nous ……………………………………………………… (se promener) dans le parc.</w:t>
      </w:r>
    </w:p>
    <w:p w:rsidR="000632AE" w:rsidRPr="000632AE" w:rsidRDefault="000632AE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6"/>
          <w:szCs w:val="26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>Vous ……………………………………………………………… (se reposer) après l’école ?</w:t>
      </w:r>
    </w:p>
    <w:p w:rsidR="000632AE" w:rsidRDefault="000632AE" w:rsidP="00CD4439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 w:rsidRPr="000632AE">
        <w:rPr>
          <w:rFonts w:ascii="Comic Sans MS" w:hAnsi="Comic Sans MS"/>
          <w:sz w:val="26"/>
          <w:szCs w:val="26"/>
          <w:lang w:val="fr-FR"/>
        </w:rPr>
        <w:t xml:space="preserve">Pour le carnaval je ………………………………………………….. (se déguiser) en </w:t>
      </w:r>
      <w:proofErr w:type="spellStart"/>
      <w:r w:rsidRPr="000632AE">
        <w:rPr>
          <w:rFonts w:ascii="Comic Sans MS" w:hAnsi="Comic Sans MS"/>
          <w:sz w:val="26"/>
          <w:szCs w:val="26"/>
          <w:lang w:val="fr-FR"/>
        </w:rPr>
        <w:t>Rhianna</w:t>
      </w:r>
      <w:proofErr w:type="spellEnd"/>
      <w:r>
        <w:rPr>
          <w:rFonts w:ascii="Comic Sans MS" w:hAnsi="Comic Sans MS"/>
          <w:sz w:val="24"/>
          <w:szCs w:val="24"/>
          <w:lang w:val="fr-FR"/>
        </w:rPr>
        <w:t>.</w:t>
      </w:r>
    </w:p>
    <w:p w:rsidR="00CD4439" w:rsidRPr="00CD4439" w:rsidRDefault="00CD4439" w:rsidP="00CD4439">
      <w:pPr>
        <w:spacing w:line="360" w:lineRule="auto"/>
        <w:ind w:left="360"/>
        <w:rPr>
          <w:rFonts w:ascii="Comic Sans MS" w:hAnsi="Comic Sans MS"/>
          <w:sz w:val="24"/>
          <w:szCs w:val="24"/>
          <w:lang w:val="fr-FR"/>
        </w:rPr>
      </w:pPr>
    </w:p>
    <w:p w:rsidR="00946640" w:rsidRPr="00946640" w:rsidRDefault="00946640" w:rsidP="00CD4439">
      <w:pPr>
        <w:pStyle w:val="ListParagraph"/>
        <w:spacing w:line="360" w:lineRule="auto"/>
        <w:rPr>
          <w:rFonts w:ascii="Comic Sans MS" w:hAnsi="Comic Sans MS"/>
          <w:lang w:val="fr-FR"/>
        </w:rPr>
      </w:pPr>
    </w:p>
    <w:sectPr w:rsidR="00946640" w:rsidRPr="00946640" w:rsidSect="000632AE">
      <w:pgSz w:w="12240" w:h="15840"/>
      <w:pgMar w:top="720" w:right="1080" w:bottom="63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A4D77"/>
    <w:multiLevelType w:val="hybridMultilevel"/>
    <w:tmpl w:val="1682E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DEA"/>
    <w:rsid w:val="000632AE"/>
    <w:rsid w:val="003E789F"/>
    <w:rsid w:val="00597B82"/>
    <w:rsid w:val="00755EF6"/>
    <w:rsid w:val="00781759"/>
    <w:rsid w:val="00946640"/>
    <w:rsid w:val="009D17F1"/>
    <w:rsid w:val="00AC1674"/>
    <w:rsid w:val="00CD4439"/>
    <w:rsid w:val="00D51DEA"/>
    <w:rsid w:val="00EE5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D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6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2020-03-19T12:48:00Z</dcterms:created>
  <dcterms:modified xsi:type="dcterms:W3CDTF">2020-03-19T15:04:00Z</dcterms:modified>
</cp:coreProperties>
</file>